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5FAD5" w14:textId="77777777" w:rsidR="00BF2052" w:rsidRDefault="00AF7921">
      <w:r>
        <w:tab/>
      </w:r>
      <w:r>
        <w:tab/>
      </w:r>
      <w:r>
        <w:tab/>
      </w:r>
      <w:r>
        <w:tab/>
      </w:r>
      <w:r>
        <w:tab/>
        <w:t xml:space="preserve">MJH PTO Meeting </w:t>
      </w:r>
    </w:p>
    <w:p w14:paraId="0664B784" w14:textId="0A6FAF16" w:rsidR="00AF7921" w:rsidRDefault="00AF7921" w:rsidP="00AF7921">
      <w:pPr>
        <w:ind w:left="2880"/>
      </w:pPr>
      <w:r>
        <w:t xml:space="preserve">      Minutes for </w:t>
      </w:r>
      <w:r w:rsidR="003B0536">
        <w:t>Nov. 12</w:t>
      </w:r>
      <w:r w:rsidR="003B0536" w:rsidRPr="003B0536">
        <w:rPr>
          <w:vertAlign w:val="superscript"/>
        </w:rPr>
        <w:t>th</w:t>
      </w:r>
      <w:r w:rsidR="003B0536">
        <w:t>, 2020</w:t>
      </w:r>
    </w:p>
    <w:p w14:paraId="60E0F946" w14:textId="77777777" w:rsidR="00AF7921" w:rsidRDefault="00AF7921" w:rsidP="00AF7921">
      <w:r>
        <w:t xml:space="preserve">MJH PTO held a meeting via Zoom Conference. </w:t>
      </w:r>
    </w:p>
    <w:p w14:paraId="31C7E6B8" w14:textId="502287A8" w:rsidR="00AF7921" w:rsidRDefault="00AF7921" w:rsidP="00AF7921">
      <w:r>
        <w:t>The meeting was called to order at 085</w:t>
      </w:r>
      <w:r w:rsidR="003B0536">
        <w:t>5</w:t>
      </w:r>
      <w:r>
        <w:t xml:space="preserve"> by President Jessie Yeager. </w:t>
      </w:r>
    </w:p>
    <w:p w14:paraId="3C17218A" w14:textId="3C313B38" w:rsidR="00164126" w:rsidRDefault="003B0536" w:rsidP="00AF7921">
      <w:r>
        <w:t>Dr. Morrison spoke briefly about challenges and changes his year amount the district. The topics of Budget and District Employee highlighted. Discussion revolved around remote teaching and in person learning. And open discussion and feedback about the pilot program of late start on Wednesday was discussed. It was concluded the change allows teachers more time to plan, prepare and talk to parents as we all remain adaptable le to this pandemic year.</w:t>
      </w:r>
    </w:p>
    <w:p w14:paraId="5B50D2DC" w14:textId="225F9CBF" w:rsidR="003B0536" w:rsidRDefault="003B0536" w:rsidP="00AF7921">
      <w:r>
        <w:t>School safety was also highlighted, and we are reminded that those meetings continue monthly.</w:t>
      </w:r>
    </w:p>
    <w:p w14:paraId="3F851AB0" w14:textId="48868D39" w:rsidR="003B0536" w:rsidRDefault="003B0536" w:rsidP="00AF7921">
      <w:r>
        <w:t xml:space="preserve">Jessie Yeager presented the minutes from the last meeting and they were motioned to be approved by Sara Vandiver and second by </w:t>
      </w:r>
      <w:proofErr w:type="spellStart"/>
      <w:r>
        <w:t>Trivenia</w:t>
      </w:r>
      <w:proofErr w:type="spellEnd"/>
      <w:r>
        <w:t xml:space="preserve"> Sharp.</w:t>
      </w:r>
    </w:p>
    <w:p w14:paraId="6CE4A21D" w14:textId="1605E6D7" w:rsidR="003B0536" w:rsidRDefault="003B0536" w:rsidP="00AF7921">
      <w:r>
        <w:t>Old Business:</w:t>
      </w:r>
    </w:p>
    <w:p w14:paraId="7B759214" w14:textId="35FFCFE7" w:rsidR="003B0536" w:rsidRDefault="003B0536" w:rsidP="00AF7921">
      <w:r>
        <w:t>Jessie discussed spirit sale efforts and arrival of orders.</w:t>
      </w:r>
    </w:p>
    <w:p w14:paraId="31D7AD15" w14:textId="5863F696" w:rsidR="003B0536" w:rsidRDefault="003B0536" w:rsidP="00AF7921">
      <w:r>
        <w:t>Meeting was adjourned by President Jessie Yeager.</w:t>
      </w:r>
    </w:p>
    <w:p w14:paraId="5E6E7BE7" w14:textId="77777777" w:rsidR="00164126" w:rsidRDefault="00164126" w:rsidP="00AF7921"/>
    <w:sectPr w:rsidR="00164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21"/>
    <w:rsid w:val="00164126"/>
    <w:rsid w:val="002F580B"/>
    <w:rsid w:val="003B0536"/>
    <w:rsid w:val="008D71C9"/>
    <w:rsid w:val="00AF7921"/>
    <w:rsid w:val="00B0487E"/>
    <w:rsid w:val="00D4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BC9D"/>
  <w15:chartTrackingRefBased/>
  <w15:docId w15:val="{8E494695-7681-4BBB-A253-14390ADC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Vandiver</dc:creator>
  <cp:keywords/>
  <dc:description/>
  <cp:lastModifiedBy>Jessie Yeager</cp:lastModifiedBy>
  <cp:revision>2</cp:revision>
  <dcterms:created xsi:type="dcterms:W3CDTF">2021-01-14T21:57:00Z</dcterms:created>
  <dcterms:modified xsi:type="dcterms:W3CDTF">2021-01-14T21:57:00Z</dcterms:modified>
</cp:coreProperties>
</file>