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61A3" w14:textId="54DC59E5" w:rsidR="003B1B9B" w:rsidRDefault="003B1B9B" w:rsidP="00877CE1">
      <w:r>
        <w:t>MISD Education Foundation was present to talk about their Spring Soiree on April 23,2022 from 6:30-10:30 @ the Lonestar Community Center. They are asking the PTO to put together a Hustle team of 4 volunteers to attend the event and collect donations for MJH, a silent auction basket, a wine pool with approximately 10 bottles of wine over $20, and a campus sponsor.</w:t>
      </w:r>
    </w:p>
    <w:p w14:paraId="2471844E" w14:textId="66F1A7DC" w:rsidR="00B676EF" w:rsidRDefault="00B676EF" w:rsidP="00877CE1">
      <w:r>
        <w:t>Special Guest also included the MISD Bond Committee and the MHS PTO.</w:t>
      </w:r>
    </w:p>
    <w:p w14:paraId="4075CE0A" w14:textId="26A28B65" w:rsidR="00877CE1" w:rsidRDefault="00877CE1" w:rsidP="00877CE1">
      <w:r>
        <w:t>Trivenia Sharp welcomed everyone and began the meeting at 9:</w:t>
      </w:r>
      <w:r w:rsidR="003B1B9B">
        <w:t>03</w:t>
      </w:r>
      <w:r>
        <w:t xml:space="preserve"> am, Motion to start from </w:t>
      </w:r>
      <w:r w:rsidR="003B1B9B">
        <w:t>Jessie Yeagar</w:t>
      </w:r>
      <w:r>
        <w:t xml:space="preserve">, seconded by </w:t>
      </w:r>
      <w:r w:rsidR="003B1B9B">
        <w:t>Katie Stro</w:t>
      </w:r>
      <w:r w:rsidR="00D7276D">
        <w:t>a</w:t>
      </w:r>
      <w:r w:rsidR="003B1B9B">
        <w:t>de</w:t>
      </w:r>
      <w:r>
        <w:t>. Motion passes</w:t>
      </w:r>
    </w:p>
    <w:p w14:paraId="026E36AB" w14:textId="0C9DED57" w:rsidR="00877CE1" w:rsidRDefault="00877CE1" w:rsidP="00877CE1">
      <w:r w:rsidRPr="004F1F15">
        <w:rPr>
          <w:u w:val="single"/>
        </w:rPr>
        <w:t>Secretary’s Report-</w:t>
      </w:r>
      <w:r>
        <w:t xml:space="preserve"> Approve </w:t>
      </w:r>
      <w:r w:rsidR="003B1B9B">
        <w:t>January</w:t>
      </w:r>
      <w:r>
        <w:t xml:space="preserve"> minutes. Motion to approve by Faith Chang, seconded by Trivenia Sharp. Motion Passes</w:t>
      </w:r>
    </w:p>
    <w:p w14:paraId="5933FA36" w14:textId="1504C7FA" w:rsidR="00877CE1" w:rsidRDefault="00877CE1" w:rsidP="00877CE1">
      <w:r w:rsidRPr="007026B6">
        <w:rPr>
          <w:u w:val="single"/>
        </w:rPr>
        <w:t>Treasurer’s Report</w:t>
      </w:r>
      <w:r>
        <w:t xml:space="preserve">- Faith Chang reviewed the treasurer’s report. Beginning </w:t>
      </w:r>
      <w:r w:rsidRPr="00B27074">
        <w:t>balance as of 1</w:t>
      </w:r>
      <w:r w:rsidR="003B1B9B">
        <w:t>/13/22</w:t>
      </w:r>
      <w:r w:rsidRPr="00B27074">
        <w:t xml:space="preserve"> was</w:t>
      </w:r>
      <w:r>
        <w:t xml:space="preserve"> $1</w:t>
      </w:r>
      <w:r w:rsidR="00D1387E">
        <w:t>0,818.10</w:t>
      </w:r>
      <w:r>
        <w:t xml:space="preserve">. We </w:t>
      </w:r>
      <w:r w:rsidR="00D1387E">
        <w:t>had the Candy Gram sales $236, Kroger rewards</w:t>
      </w:r>
      <w:r w:rsidR="00D7276D">
        <w:t xml:space="preserve"> $96.50</w:t>
      </w:r>
      <w:r w:rsidR="00D1387E">
        <w:t>, Sprit wear sales</w:t>
      </w:r>
      <w:r w:rsidR="00D7276D">
        <w:t xml:space="preserve"> $594</w:t>
      </w:r>
      <w:r w:rsidR="00D1387E">
        <w:t>, and our Spirit Night at Panda Express</w:t>
      </w:r>
      <w:r w:rsidR="00D7276D">
        <w:t xml:space="preserve"> $309.27</w:t>
      </w:r>
      <w:r w:rsidR="00D1387E">
        <w:t xml:space="preserve"> as Income</w:t>
      </w:r>
      <w:r>
        <w:t>. We also have the expense</w:t>
      </w:r>
      <w:r w:rsidR="00D1387E">
        <w:t>s of the 6</w:t>
      </w:r>
      <w:r w:rsidR="00D1387E" w:rsidRPr="00D1387E">
        <w:rPr>
          <w:vertAlign w:val="superscript"/>
        </w:rPr>
        <w:t>th</w:t>
      </w:r>
      <w:r w:rsidR="00D1387E">
        <w:t xml:space="preserve"> grade Dance and Candy gram sales, </w:t>
      </w:r>
      <w:r w:rsidR="00D7276D">
        <w:t>Spirit</w:t>
      </w:r>
      <w:r w:rsidR="00D1387E">
        <w:t xml:space="preserve"> Wear purchases of $580 and the purchase of Wix for 2 years at $598.04</w:t>
      </w:r>
      <w:r w:rsidR="00D7276D">
        <w:t>. The total expenses are $2641.18.</w:t>
      </w:r>
      <w:r>
        <w:t xml:space="preserve"> That makes our current ending </w:t>
      </w:r>
      <w:r w:rsidRPr="00B27074">
        <w:t>balance is $</w:t>
      </w:r>
      <w:r w:rsidR="00D1387E">
        <w:t>9,412.69</w:t>
      </w:r>
      <w:r>
        <w:t xml:space="preserve">. </w:t>
      </w:r>
      <w:r w:rsidR="00D7276D">
        <w:t>Motion to approve Treasurer Report by Katie Stephenson, seconded by Shae Adamick. Motion Passes.</w:t>
      </w:r>
    </w:p>
    <w:p w14:paraId="3A12DD62" w14:textId="5FC19B54" w:rsidR="00877CE1" w:rsidRDefault="00877CE1" w:rsidP="00877CE1">
      <w:r w:rsidRPr="007026B6">
        <w:rPr>
          <w:u w:val="single"/>
        </w:rPr>
        <w:t>Committee Updates</w:t>
      </w:r>
      <w:r>
        <w:t>- The 6</w:t>
      </w:r>
      <w:r w:rsidRPr="00070B53">
        <w:rPr>
          <w:vertAlign w:val="superscript"/>
        </w:rPr>
        <w:t>th</w:t>
      </w:r>
      <w:r>
        <w:t xml:space="preserve"> grade dance has been scheduled for </w:t>
      </w:r>
      <w:r w:rsidR="00B676EF">
        <w:t xml:space="preserve">tomorrow </w:t>
      </w:r>
      <w:r>
        <w:t>Friday February 11, 2022. Katie Stroade is heading up this event</w:t>
      </w:r>
      <w:r w:rsidR="00D7276D">
        <w:t>. Please sign up to Volunte</w:t>
      </w:r>
      <w:r w:rsidR="00B676EF">
        <w:t>er.  We need Donations of Candy and Drinks, old towels, and coolers.</w:t>
      </w:r>
    </w:p>
    <w:p w14:paraId="2170E1C0" w14:textId="50B6172F" w:rsidR="00B676EF" w:rsidRDefault="00B676EF" w:rsidP="00877CE1">
      <w:r>
        <w:t>Keep a lookout for the 8</w:t>
      </w:r>
      <w:r w:rsidRPr="00B676EF">
        <w:rPr>
          <w:vertAlign w:val="superscript"/>
        </w:rPr>
        <w:t>th</w:t>
      </w:r>
      <w:r>
        <w:t xml:space="preserve"> grade celebration coming up in May and for</w:t>
      </w:r>
      <w:r w:rsidR="00030846">
        <w:t xml:space="preserve"> new Board positions available for the 2022-2023 School year</w:t>
      </w:r>
    </w:p>
    <w:p w14:paraId="74C5FB33" w14:textId="77777777" w:rsidR="00877CE1" w:rsidRDefault="00877CE1" w:rsidP="00877CE1">
      <w:r w:rsidRPr="00A36046">
        <w:rPr>
          <w:u w:val="single"/>
        </w:rPr>
        <w:t>PTO Membership and Monthly Newsletter</w:t>
      </w:r>
      <w:r>
        <w:t xml:space="preserve">: Check that everybody is receiving Newsletter. </w:t>
      </w:r>
    </w:p>
    <w:p w14:paraId="6A42D77A" w14:textId="7775FD8E" w:rsidR="00877CE1" w:rsidRDefault="00877CE1" w:rsidP="00877CE1">
      <w:r w:rsidRPr="007026B6">
        <w:rPr>
          <w:u w:val="single"/>
        </w:rPr>
        <w:t>Spirit Nights</w:t>
      </w:r>
      <w:r>
        <w:t xml:space="preserve">: The next spirit night is at </w:t>
      </w:r>
      <w:r w:rsidR="00B676EF">
        <w:t>Chronic Taco</w:t>
      </w:r>
      <w:r>
        <w:t>s on Monday February 28, 2022 from 5-9pm. Mention MJH and the school receives a % of their sales. The next Spirit Night will be Monday March 28, 2022 from 6:00-8:00pm at Chick fil A.</w:t>
      </w:r>
    </w:p>
    <w:p w14:paraId="215143C1" w14:textId="77777777" w:rsidR="00877CE1" w:rsidRDefault="00877CE1" w:rsidP="00877CE1">
      <w:r w:rsidRPr="007026B6">
        <w:rPr>
          <w:u w:val="single"/>
        </w:rPr>
        <w:t>Spirit Wear</w:t>
      </w:r>
      <w:r>
        <w:t>: During Friday lunches there will be a table set up to sell spirit wear. Signups are available through signup genius. Spirit Wear can also be purchased online through the PTO website.</w:t>
      </w:r>
    </w:p>
    <w:p w14:paraId="45A11430" w14:textId="77777777" w:rsidR="00877CE1" w:rsidRDefault="00877CE1" w:rsidP="00877CE1">
      <w:r w:rsidRPr="007026B6">
        <w:rPr>
          <w:u w:val="single"/>
        </w:rPr>
        <w:t>Sponsorship opportunities</w:t>
      </w:r>
      <w:r>
        <w:t xml:space="preserve">: There is a new sponsorship opportunity this year. Email </w:t>
      </w:r>
      <w:hyperlink r:id="rId6" w:history="1">
        <w:r w:rsidRPr="00105D03">
          <w:rPr>
            <w:rStyle w:val="Hyperlink"/>
          </w:rPr>
          <w:t>mjhpto1@gmail.com</w:t>
        </w:r>
      </w:hyperlink>
      <w:r>
        <w:t xml:space="preserve"> for more details.</w:t>
      </w:r>
    </w:p>
    <w:p w14:paraId="4F903D71" w14:textId="77777777" w:rsidR="00877CE1" w:rsidRDefault="00877CE1" w:rsidP="00877CE1">
      <w:r>
        <w:t>Check out the Sign-up genius for:</w:t>
      </w:r>
    </w:p>
    <w:p w14:paraId="6B92073E" w14:textId="22B5EA1D" w:rsidR="00877CE1" w:rsidRDefault="00877CE1" w:rsidP="00877CE1">
      <w:pPr>
        <w:ind w:firstLine="720"/>
      </w:pPr>
      <w:r>
        <w:t>Spirit wear sales during</w:t>
      </w:r>
      <w:r w:rsidR="00B676EF">
        <w:t xml:space="preserve"> Friday</w:t>
      </w:r>
      <w:r>
        <w:t xml:space="preserve"> lunch periods</w:t>
      </w:r>
    </w:p>
    <w:p w14:paraId="5C2CC4A4" w14:textId="58A1DE5C" w:rsidR="00877CE1" w:rsidRDefault="00877CE1" w:rsidP="00877CE1">
      <w:pPr>
        <w:ind w:firstLine="720"/>
      </w:pPr>
      <w:r>
        <w:t>6</w:t>
      </w:r>
      <w:r w:rsidRPr="00A36046">
        <w:rPr>
          <w:vertAlign w:val="superscript"/>
        </w:rPr>
        <w:t>th</w:t>
      </w:r>
      <w:r>
        <w:t xml:space="preserve"> Grade Dance Sign ups</w:t>
      </w:r>
      <w:r w:rsidR="00B676EF">
        <w:t xml:space="preserve"> Feb 11</w:t>
      </w:r>
    </w:p>
    <w:p w14:paraId="5411A23D" w14:textId="67DECA85" w:rsidR="00877CE1" w:rsidRDefault="00877CE1" w:rsidP="00877CE1">
      <w:r>
        <w:t xml:space="preserve">Meeting adjourned at </w:t>
      </w:r>
      <w:r w:rsidR="00B676EF">
        <w:t>9:26</w:t>
      </w:r>
      <w:r>
        <w:t xml:space="preserve"> am. 1</w:t>
      </w:r>
      <w:r w:rsidRPr="008556F0">
        <w:rPr>
          <w:vertAlign w:val="superscript"/>
        </w:rPr>
        <w:t>st</w:t>
      </w:r>
      <w:r>
        <w:t xml:space="preserve"> </w:t>
      </w:r>
      <w:r w:rsidR="00B676EF">
        <w:t>Jessie Yeager</w:t>
      </w:r>
      <w:r>
        <w:t>, 2</w:t>
      </w:r>
      <w:r w:rsidRPr="00772714">
        <w:rPr>
          <w:vertAlign w:val="superscript"/>
        </w:rPr>
        <w:t>nd</w:t>
      </w:r>
      <w:r>
        <w:t xml:space="preserve"> </w:t>
      </w:r>
      <w:r w:rsidR="00B676EF">
        <w:t>Faith Chang</w:t>
      </w:r>
    </w:p>
    <w:p w14:paraId="1DE5FD3B" w14:textId="77777777" w:rsidR="00E2350A" w:rsidRDefault="00E2350A"/>
    <w:sectPr w:rsidR="00E235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FB1B" w14:textId="77777777" w:rsidR="00F265AA" w:rsidRDefault="00F265AA" w:rsidP="00381E0F">
      <w:pPr>
        <w:spacing w:after="0" w:line="240" w:lineRule="auto"/>
      </w:pPr>
      <w:r>
        <w:separator/>
      </w:r>
    </w:p>
  </w:endnote>
  <w:endnote w:type="continuationSeparator" w:id="0">
    <w:p w14:paraId="5A8D5978" w14:textId="77777777" w:rsidR="00F265AA" w:rsidRDefault="00F265AA" w:rsidP="0038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0C17" w14:textId="77777777" w:rsidR="00F265AA" w:rsidRDefault="00F265AA" w:rsidP="00381E0F">
      <w:pPr>
        <w:spacing w:after="0" w:line="240" w:lineRule="auto"/>
      </w:pPr>
      <w:r>
        <w:separator/>
      </w:r>
    </w:p>
  </w:footnote>
  <w:footnote w:type="continuationSeparator" w:id="0">
    <w:p w14:paraId="56E33901" w14:textId="77777777" w:rsidR="00F265AA" w:rsidRDefault="00F265AA" w:rsidP="0038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D826" w14:textId="54CEF0B3" w:rsidR="00FD70A9" w:rsidRPr="007C7D47" w:rsidRDefault="00F265AA" w:rsidP="00FD70A9">
    <w:pPr>
      <w:pStyle w:val="Header"/>
      <w:jc w:val="center"/>
      <w:rPr>
        <w:sz w:val="36"/>
        <w:szCs w:val="36"/>
      </w:rPr>
    </w:pPr>
    <w:r w:rsidRPr="007C7D47">
      <w:rPr>
        <w:sz w:val="36"/>
        <w:szCs w:val="36"/>
      </w:rPr>
      <w:t>MJH PTO Meeting</w:t>
    </w:r>
    <w:r>
      <w:rPr>
        <w:sz w:val="36"/>
        <w:szCs w:val="36"/>
      </w:rPr>
      <w:t xml:space="preserve"> </w:t>
    </w:r>
    <w:r w:rsidR="00381E0F">
      <w:rPr>
        <w:sz w:val="36"/>
        <w:szCs w:val="36"/>
      </w:rPr>
      <w:t>February 10</w:t>
    </w:r>
    <w:r w:rsidRPr="007C7D47">
      <w:rPr>
        <w:sz w:val="36"/>
        <w:szCs w:val="36"/>
      </w:rPr>
      <w:t>, 202</w:t>
    </w:r>
    <w:r>
      <w:rPr>
        <w:sz w:val="36"/>
        <w:szCs w:val="36"/>
      </w:rPr>
      <w:t>2</w:t>
    </w:r>
  </w:p>
  <w:p w14:paraId="1A36096A" w14:textId="77777777" w:rsidR="00FD70A9" w:rsidRDefault="00F26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E1"/>
    <w:rsid w:val="00030846"/>
    <w:rsid w:val="00381E0F"/>
    <w:rsid w:val="003B1B9B"/>
    <w:rsid w:val="00877CE1"/>
    <w:rsid w:val="00B676EF"/>
    <w:rsid w:val="00D1387E"/>
    <w:rsid w:val="00D7276D"/>
    <w:rsid w:val="00E2350A"/>
    <w:rsid w:val="00F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38B7"/>
  <w15:chartTrackingRefBased/>
  <w15:docId w15:val="{06F2E2EA-FEC5-4F8D-B8CB-409AD89C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C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E1"/>
  </w:style>
  <w:style w:type="paragraph" w:styleId="Footer">
    <w:name w:val="footer"/>
    <w:basedOn w:val="Normal"/>
    <w:link w:val="FooterChar"/>
    <w:uiPriority w:val="99"/>
    <w:unhideWhenUsed/>
    <w:rsid w:val="0038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hpto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Bell</dc:creator>
  <cp:keywords/>
  <dc:description/>
  <cp:lastModifiedBy>Holly Bell</cp:lastModifiedBy>
  <cp:revision>2</cp:revision>
  <dcterms:created xsi:type="dcterms:W3CDTF">2022-03-10T02:50:00Z</dcterms:created>
  <dcterms:modified xsi:type="dcterms:W3CDTF">2022-03-10T04:18:00Z</dcterms:modified>
</cp:coreProperties>
</file>