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A356" w14:textId="162BB2B6" w:rsidR="0004012D" w:rsidRDefault="009013AA">
      <w:r>
        <w:t>Trivenia Sharp welcomed everyone and began the meeting at 8:49am</w:t>
      </w:r>
      <w:r w:rsidR="00434542">
        <w:t>, Motion to start from Faith Chang, seconded by Ina Jones. Motion passes</w:t>
      </w:r>
    </w:p>
    <w:p w14:paraId="538D9406" w14:textId="16D754F5" w:rsidR="009013AA" w:rsidRDefault="009013AA">
      <w:r>
        <w:t>Secretary’s Report-None</w:t>
      </w:r>
    </w:p>
    <w:p w14:paraId="5DE2FDFD" w14:textId="51F26809" w:rsidR="009013AA" w:rsidRDefault="009013AA">
      <w:r>
        <w:t xml:space="preserve">Treasurer’s Report- Faith Chang reviewed the treasurer’s report </w:t>
      </w:r>
      <w:r w:rsidR="00434542">
        <w:t>attached</w:t>
      </w:r>
      <w:r>
        <w:t xml:space="preserve">. Beginning balance as of 6/22/21 was $4,651.00. After expenses and several great </w:t>
      </w:r>
      <w:r w:rsidR="000F75C9">
        <w:t>Spirit</w:t>
      </w:r>
      <w:r>
        <w:t xml:space="preserve"> Wear fundraising nights our current ending balance is $5,341.72. The 2021/2022 </w:t>
      </w:r>
      <w:r w:rsidR="000F75C9">
        <w:t>Proposed</w:t>
      </w:r>
      <w:r>
        <w:t xml:space="preserve"> budget is also </w:t>
      </w:r>
      <w:r w:rsidR="000F75C9">
        <w:t>attached</w:t>
      </w:r>
      <w:r>
        <w:t>.</w:t>
      </w:r>
    </w:p>
    <w:p w14:paraId="30F7A919" w14:textId="3CEE213A" w:rsidR="009013AA" w:rsidRDefault="009013AA">
      <w:r>
        <w:t>Introduction of the 2021-2022 Board:</w:t>
      </w:r>
    </w:p>
    <w:p w14:paraId="167D8C8F" w14:textId="1BDACABC" w:rsidR="009013AA" w:rsidRDefault="009013AA">
      <w:r>
        <w:t>President: Trivenia Sharp</w:t>
      </w:r>
    </w:p>
    <w:p w14:paraId="33A04645" w14:textId="607230AC" w:rsidR="009013AA" w:rsidRDefault="009013AA">
      <w:r>
        <w:t>Vice President- Jessie Yeager</w:t>
      </w:r>
    </w:p>
    <w:p w14:paraId="17C226F4" w14:textId="75FDED4D" w:rsidR="009013AA" w:rsidRDefault="009013AA">
      <w:r>
        <w:t>Treasurer- Faith Chang</w:t>
      </w:r>
    </w:p>
    <w:p w14:paraId="29859CA8" w14:textId="14982B19" w:rsidR="009013AA" w:rsidRDefault="009013AA">
      <w:r>
        <w:t>Secretary- Holly Bell</w:t>
      </w:r>
    </w:p>
    <w:p w14:paraId="2CBA1BF9" w14:textId="00FAAAC3" w:rsidR="009013AA" w:rsidRDefault="009013AA">
      <w:r w:rsidRPr="00434542">
        <w:t>Committee Updates/Open Committee Positions:</w:t>
      </w:r>
      <w:r>
        <w:t xml:space="preserve"> </w:t>
      </w:r>
      <w:r w:rsidR="00434542">
        <w:t xml:space="preserve">The PTO has several open positions and would love your help. </w:t>
      </w:r>
    </w:p>
    <w:p w14:paraId="5CB9C37E" w14:textId="60103572" w:rsidR="009013AA" w:rsidRDefault="009013AA">
      <w:r>
        <w:t xml:space="preserve">PTO Membership: We currently have </w:t>
      </w:r>
      <w:r w:rsidR="000F75C9">
        <w:t>10</w:t>
      </w:r>
      <w:r w:rsidR="001E57F9">
        <w:t>0</w:t>
      </w:r>
      <w:r w:rsidR="000F75C9">
        <w:t xml:space="preserve"> </w:t>
      </w:r>
      <w:r>
        <w:t>PTO members. The monthly newsletter will be going out on the 1</w:t>
      </w:r>
      <w:r w:rsidRPr="009013AA">
        <w:rPr>
          <w:vertAlign w:val="superscript"/>
        </w:rPr>
        <w:t>st</w:t>
      </w:r>
      <w:r>
        <w:t xml:space="preserve"> of every month. </w:t>
      </w:r>
    </w:p>
    <w:p w14:paraId="58035AE7" w14:textId="1E81445B" w:rsidR="00434542" w:rsidRDefault="000F75C9">
      <w:r>
        <w:t>Spirit</w:t>
      </w:r>
      <w:r w:rsidR="00434542">
        <w:t xml:space="preserve"> Nights: The next spirit night is September 14</w:t>
      </w:r>
      <w:r w:rsidR="00434542" w:rsidRPr="00434542">
        <w:rPr>
          <w:vertAlign w:val="superscript"/>
        </w:rPr>
        <w:t>th</w:t>
      </w:r>
      <w:r w:rsidR="00434542">
        <w:t xml:space="preserve"> at Whataburger from 4-7pm. Mention MJH and the school receives a percentage of the sales.</w:t>
      </w:r>
    </w:p>
    <w:p w14:paraId="31D14183" w14:textId="0783FB16" w:rsidR="009013AA" w:rsidRDefault="009013AA">
      <w:r>
        <w:t xml:space="preserve">Spirit Wear: During </w:t>
      </w:r>
      <w:r w:rsidR="001E57F9">
        <w:t xml:space="preserve">Friday </w:t>
      </w:r>
      <w:r>
        <w:t>lunch</w:t>
      </w:r>
      <w:r w:rsidR="001E57F9">
        <w:t>es</w:t>
      </w:r>
      <w:r>
        <w:t xml:space="preserve"> and the 7</w:t>
      </w:r>
      <w:r w:rsidRPr="009013AA">
        <w:rPr>
          <w:vertAlign w:val="superscript"/>
        </w:rPr>
        <w:t>th</w:t>
      </w:r>
      <w:r>
        <w:t>/8</w:t>
      </w:r>
      <w:r w:rsidRPr="009013AA">
        <w:rPr>
          <w:vertAlign w:val="superscript"/>
        </w:rPr>
        <w:t>th</w:t>
      </w:r>
      <w:r>
        <w:t xml:space="preserve"> football games there will be a table set up to sell spirit wear. Signups are available through signup genius. </w:t>
      </w:r>
      <w:r w:rsidR="00434542">
        <w:t>Spirit Wear can also be purchased online through the PTO website.</w:t>
      </w:r>
    </w:p>
    <w:p w14:paraId="6BA724CD" w14:textId="15E4DBB3" w:rsidR="00434542" w:rsidRDefault="00434542">
      <w:r>
        <w:t xml:space="preserve">Sponsorship opportunities: There is a new sponsorship opportunity this year. Email </w:t>
      </w:r>
      <w:hyperlink r:id="rId6" w:history="1">
        <w:r w:rsidRPr="00105D03">
          <w:rPr>
            <w:rStyle w:val="Hyperlink"/>
          </w:rPr>
          <w:t>mjhpto1@gmail.com</w:t>
        </w:r>
      </w:hyperlink>
      <w:r>
        <w:t xml:space="preserve"> for more details.</w:t>
      </w:r>
    </w:p>
    <w:p w14:paraId="07CD17AE" w14:textId="0DF9C6CA" w:rsidR="00434542" w:rsidRDefault="00434542">
      <w:r>
        <w:t xml:space="preserve">Check out the Sign-up genius for Spirit wear sales during football games and lunch periods. </w:t>
      </w:r>
    </w:p>
    <w:p w14:paraId="424BE583" w14:textId="4B045C74" w:rsidR="00434542" w:rsidRDefault="00434542">
      <w:r>
        <w:t>7</w:t>
      </w:r>
      <w:r w:rsidRPr="00434542">
        <w:rPr>
          <w:vertAlign w:val="superscript"/>
        </w:rPr>
        <w:t>th</w:t>
      </w:r>
      <w:r>
        <w:t>/8</w:t>
      </w:r>
      <w:r w:rsidRPr="00434542">
        <w:rPr>
          <w:vertAlign w:val="superscript"/>
        </w:rPr>
        <w:t>th</w:t>
      </w:r>
      <w:r>
        <w:t xml:space="preserve"> grade dance: The dance is scheduled for Friday October 29,2021. Volunteers are always appreciated. If you would like to volunteer, please reach out and email </w:t>
      </w:r>
      <w:hyperlink r:id="rId7" w:history="1">
        <w:r w:rsidRPr="00105D03">
          <w:rPr>
            <w:rStyle w:val="Hyperlink"/>
          </w:rPr>
          <w:t>mjhpto1@gmail.com</w:t>
        </w:r>
      </w:hyperlink>
      <w:r>
        <w:t>.</w:t>
      </w:r>
    </w:p>
    <w:p w14:paraId="07359066" w14:textId="0F4D5E26" w:rsidR="00434542" w:rsidRDefault="00434542">
      <w:r>
        <w:t xml:space="preserve">Boo Gram Sales- The PTO will be selling Boo Grams from October 1-October27th. </w:t>
      </w:r>
    </w:p>
    <w:p w14:paraId="26219D6A" w14:textId="2B7D189E" w:rsidR="00434542" w:rsidRDefault="00434542">
      <w:r>
        <w:t>Adjourn-Motion from Jessie Yeager, seconded by Faith Chang. Motion Passes- 9:16am</w:t>
      </w:r>
    </w:p>
    <w:p w14:paraId="4BCFC399" w14:textId="77777777" w:rsidR="009013AA" w:rsidRDefault="009013AA"/>
    <w:sectPr w:rsidR="009013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988E" w14:textId="77777777" w:rsidR="000F3106" w:rsidRDefault="000F3106" w:rsidP="009013AA">
      <w:pPr>
        <w:spacing w:after="0" w:line="240" w:lineRule="auto"/>
      </w:pPr>
      <w:r>
        <w:separator/>
      </w:r>
    </w:p>
  </w:endnote>
  <w:endnote w:type="continuationSeparator" w:id="0">
    <w:p w14:paraId="3B86C2CB" w14:textId="77777777" w:rsidR="000F3106" w:rsidRDefault="000F3106" w:rsidP="009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E77E" w14:textId="77777777" w:rsidR="000F3106" w:rsidRDefault="000F3106" w:rsidP="009013AA">
      <w:pPr>
        <w:spacing w:after="0" w:line="240" w:lineRule="auto"/>
      </w:pPr>
      <w:r>
        <w:separator/>
      </w:r>
    </w:p>
  </w:footnote>
  <w:footnote w:type="continuationSeparator" w:id="0">
    <w:p w14:paraId="4FDC6FD1" w14:textId="77777777" w:rsidR="000F3106" w:rsidRDefault="000F3106" w:rsidP="0090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772" w14:textId="74AE7222" w:rsidR="009013AA" w:rsidRDefault="009013AA" w:rsidP="009013AA">
    <w:pPr>
      <w:pStyle w:val="Header"/>
      <w:jc w:val="center"/>
    </w:pPr>
    <w:r>
      <w:t>MJH PTO Meeting September 9,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AA"/>
    <w:rsid w:val="0004012D"/>
    <w:rsid w:val="000F3106"/>
    <w:rsid w:val="000F75C9"/>
    <w:rsid w:val="001E57F9"/>
    <w:rsid w:val="00434542"/>
    <w:rsid w:val="009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8DCB"/>
  <w15:chartTrackingRefBased/>
  <w15:docId w15:val="{65AFD3DD-C857-4BB0-B612-11DA31B6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AA"/>
  </w:style>
  <w:style w:type="paragraph" w:styleId="Footer">
    <w:name w:val="footer"/>
    <w:basedOn w:val="Normal"/>
    <w:link w:val="FooterChar"/>
    <w:uiPriority w:val="99"/>
    <w:unhideWhenUsed/>
    <w:rsid w:val="0090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AA"/>
  </w:style>
  <w:style w:type="character" w:styleId="Hyperlink">
    <w:name w:val="Hyperlink"/>
    <w:basedOn w:val="DefaultParagraphFont"/>
    <w:uiPriority w:val="99"/>
    <w:unhideWhenUsed/>
    <w:rsid w:val="00434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jhpt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hpto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Holly</dc:creator>
  <cp:keywords/>
  <dc:description/>
  <cp:lastModifiedBy>Bell, Holly</cp:lastModifiedBy>
  <cp:revision>2</cp:revision>
  <dcterms:created xsi:type="dcterms:W3CDTF">2021-09-20T17:07:00Z</dcterms:created>
  <dcterms:modified xsi:type="dcterms:W3CDTF">2021-09-20T20:00:00Z</dcterms:modified>
</cp:coreProperties>
</file>