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B605" w14:textId="1DEAC499" w:rsidR="00E376AB" w:rsidRDefault="007912A0" w:rsidP="00E376AB">
      <w:r>
        <w:t xml:space="preserve"> </w:t>
      </w:r>
      <w:r w:rsidR="00E376AB">
        <w:t xml:space="preserve">Trivenia Sharp welcomed everyone and began the meeting at 8:48 am, Motion to start from Jessie Yeager, seconded by </w:t>
      </w:r>
      <w:r w:rsidR="00AB02E5">
        <w:t>Tracey Moat</w:t>
      </w:r>
      <w:r w:rsidR="00E376AB">
        <w:t>. Motion passes</w:t>
      </w:r>
    </w:p>
    <w:p w14:paraId="769EAE36" w14:textId="6046C9D8" w:rsidR="00E376AB" w:rsidRDefault="00E376AB" w:rsidP="00E376AB">
      <w:r w:rsidRPr="004F1F15">
        <w:rPr>
          <w:u w:val="single"/>
        </w:rPr>
        <w:t>Secretary’s Report-</w:t>
      </w:r>
      <w:r>
        <w:t xml:space="preserve"> Approve </w:t>
      </w:r>
      <w:r w:rsidR="00AB02E5">
        <w:t>March</w:t>
      </w:r>
      <w:r>
        <w:t xml:space="preserve"> minutes. Motion to approve by </w:t>
      </w:r>
      <w:r w:rsidR="00AB02E5">
        <w:t>Jessie Yeager</w:t>
      </w:r>
      <w:r>
        <w:t xml:space="preserve">, seconded by </w:t>
      </w:r>
      <w:r w:rsidR="00AB02E5">
        <w:t>Tracey Moat</w:t>
      </w:r>
      <w:r>
        <w:t>. Motion Passes</w:t>
      </w:r>
    </w:p>
    <w:p w14:paraId="408E4A00" w14:textId="32F4C926" w:rsidR="00E376AB" w:rsidRDefault="00E376AB" w:rsidP="00E376AB">
      <w:r w:rsidRPr="007026B6">
        <w:rPr>
          <w:u w:val="single"/>
        </w:rPr>
        <w:t>Treasurer’s Report</w:t>
      </w:r>
      <w:r>
        <w:t xml:space="preserve">- Faith Chang reviewed the treasurer’s report. Beginning </w:t>
      </w:r>
      <w:r w:rsidRPr="00B27074">
        <w:t xml:space="preserve">balance as of </w:t>
      </w:r>
      <w:r w:rsidR="00AB02E5">
        <w:t>3/5</w:t>
      </w:r>
      <w:r>
        <w:t>/22</w:t>
      </w:r>
      <w:r w:rsidRPr="00B27074">
        <w:t xml:space="preserve"> was</w:t>
      </w:r>
      <w:r>
        <w:t xml:space="preserve"> $</w:t>
      </w:r>
      <w:r w:rsidR="00AB02E5">
        <w:t>15,833.24</w:t>
      </w:r>
      <w:r>
        <w:t>.  We had income f</w:t>
      </w:r>
      <w:r w:rsidR="00AB02E5">
        <w:t xml:space="preserve">rom Amazon Reimbursement of $20.56. We also had expenses from </w:t>
      </w:r>
      <w:r>
        <w:t xml:space="preserve">the </w:t>
      </w:r>
      <w:r w:rsidR="00AB02E5">
        <w:t>8</w:t>
      </w:r>
      <w:r w:rsidR="00AB02E5" w:rsidRPr="00AB02E5">
        <w:rPr>
          <w:vertAlign w:val="superscript"/>
        </w:rPr>
        <w:t>th</w:t>
      </w:r>
      <w:r w:rsidR="00AB02E5">
        <w:t xml:space="preserve"> grade celebration </w:t>
      </w:r>
      <w:r w:rsidR="007912A0">
        <w:t>$</w:t>
      </w:r>
      <w:r w:rsidR="00AB02E5">
        <w:t>1</w:t>
      </w:r>
      <w:r w:rsidR="007912A0">
        <w:t>,</w:t>
      </w:r>
      <w:r w:rsidR="00AB02E5">
        <w:t>175, Amazon Prime $42.20, Petty cash for Spirit Wear $100,</w:t>
      </w:r>
      <w:r w:rsidR="00E93A94">
        <w:t xml:space="preserve"> Quarterly Sales tax $183.39, Tiger Gas $272, and the Soiree of $10.81.</w:t>
      </w:r>
      <w:r>
        <w:t xml:space="preserve"> The total expenses are $</w:t>
      </w:r>
      <w:r w:rsidR="00E93A94">
        <w:t>1,783.90</w:t>
      </w:r>
      <w:r>
        <w:t xml:space="preserve">. That makes our current ending </w:t>
      </w:r>
      <w:r w:rsidRPr="00B27074">
        <w:t>balance is $</w:t>
      </w:r>
      <w:r w:rsidR="00E93A94">
        <w:t>14,069.90</w:t>
      </w:r>
      <w:r>
        <w:t xml:space="preserve">. Motion to approve Treasurer Report by </w:t>
      </w:r>
      <w:r w:rsidR="00E93A94">
        <w:t>Jessie Yeager</w:t>
      </w:r>
      <w:r>
        <w:t xml:space="preserve">, seconded by </w:t>
      </w:r>
      <w:r w:rsidR="00E93A94">
        <w:t>Holly Bell</w:t>
      </w:r>
      <w:r>
        <w:t>. Motion Passes.</w:t>
      </w:r>
    </w:p>
    <w:p w14:paraId="2DB9A98F" w14:textId="7651DDCF" w:rsidR="00E376AB" w:rsidRDefault="00E376AB" w:rsidP="00E376AB">
      <w:r w:rsidRPr="007026B6">
        <w:rPr>
          <w:u w:val="single"/>
        </w:rPr>
        <w:t>Committee Updates</w:t>
      </w:r>
      <w:r>
        <w:t>- New Board positions available for the 2022-2023 School year, all open positions are available to view on the PTO website-About PTO-Board Positions.</w:t>
      </w:r>
      <w:r w:rsidR="00E93A94">
        <w:t xml:space="preserve"> We are looking for a Vice President and a Treasurer, and a committee chair for Sonic Drinks.</w:t>
      </w:r>
    </w:p>
    <w:p w14:paraId="46AA9855" w14:textId="77777777" w:rsidR="00E376AB" w:rsidRDefault="00E376AB" w:rsidP="00E376AB">
      <w:r>
        <w:t>8</w:t>
      </w:r>
      <w:r w:rsidRPr="00B676EF">
        <w:rPr>
          <w:vertAlign w:val="superscript"/>
        </w:rPr>
        <w:t>th</w:t>
      </w:r>
      <w:r>
        <w:t xml:space="preserve"> grade celebration is May 20</w:t>
      </w:r>
      <w:r w:rsidRPr="00941682">
        <w:rPr>
          <w:vertAlign w:val="superscript"/>
        </w:rPr>
        <w:t>th</w:t>
      </w:r>
      <w:r>
        <w:t xml:space="preserve"> 2022 and we are looking for volunteers and donations. Email the PTO if you would like to help and look for the signup genius coming out soon in your inbox. </w:t>
      </w:r>
    </w:p>
    <w:p w14:paraId="19A2D65D" w14:textId="77777777" w:rsidR="00E376AB" w:rsidRDefault="00E376AB" w:rsidP="00E376AB">
      <w:r w:rsidRPr="00A36046">
        <w:rPr>
          <w:u w:val="single"/>
        </w:rPr>
        <w:t>PTO Membership and Monthly Newsletter</w:t>
      </w:r>
      <w:r>
        <w:t xml:space="preserve">: Check that everybody is receiving Newsletter. </w:t>
      </w:r>
    </w:p>
    <w:p w14:paraId="17066D54" w14:textId="77777777" w:rsidR="00E376AB" w:rsidRDefault="00E376AB" w:rsidP="00E376AB">
      <w:r w:rsidRPr="0076543C">
        <w:rPr>
          <w:u w:val="single"/>
        </w:rPr>
        <w:t>MISDEF Soiree</w:t>
      </w:r>
      <w:r>
        <w:t xml:space="preserve">: We are looking for volunteers to make a hustle team that works the event in shifts. PTO will be making a silent auction basket to donate with the theme of “Things around Montgomery”. Mrs. Chapman is raising money to get additional water fill stations. We are also looking into a hat day, slipper day </w:t>
      </w:r>
      <w:proofErr w:type="spellStart"/>
      <w:r>
        <w:t>etc</w:t>
      </w:r>
      <w:proofErr w:type="spellEnd"/>
      <w:r>
        <w:t xml:space="preserve"> for the kids to help at school, they would donate a dollar to wear a hat. </w:t>
      </w:r>
    </w:p>
    <w:p w14:paraId="6C9CE430" w14:textId="5F1873E2" w:rsidR="00E376AB" w:rsidRDefault="00E376AB" w:rsidP="00E376AB">
      <w:r w:rsidRPr="007026B6">
        <w:rPr>
          <w:u w:val="single"/>
        </w:rPr>
        <w:t>Spirit Nights</w:t>
      </w:r>
      <w:r>
        <w:t xml:space="preserve">: </w:t>
      </w:r>
      <w:r w:rsidR="00E93A94">
        <w:t xml:space="preserve">Holly Bell will be looking for and booking a Spirit night for May. </w:t>
      </w:r>
    </w:p>
    <w:p w14:paraId="59EAF9E0" w14:textId="7035458C" w:rsidR="00E376AB" w:rsidRDefault="00E376AB" w:rsidP="00E376AB">
      <w:r w:rsidRPr="007026B6">
        <w:rPr>
          <w:u w:val="single"/>
        </w:rPr>
        <w:t>Spirit Wear</w:t>
      </w:r>
      <w:r>
        <w:t>: During Friday lunches there will be a table set up to sell spirit wear. Signups are available through signup genius. Spirit Wear can also be purchased online through the PTO website.</w:t>
      </w:r>
      <w:r w:rsidR="00E93A94">
        <w:t xml:space="preserve"> Friday April 22 will be teacher discount day.</w:t>
      </w:r>
    </w:p>
    <w:p w14:paraId="2680EAB5" w14:textId="77777777" w:rsidR="00E376AB" w:rsidRDefault="00E376AB" w:rsidP="00E376AB">
      <w:r>
        <w:t xml:space="preserve">PTO will start looking into next year ideas for spirit wear, any ideas are appreciated. </w:t>
      </w:r>
    </w:p>
    <w:p w14:paraId="3AB8DD8C" w14:textId="77777777" w:rsidR="00E376AB" w:rsidRDefault="00E376AB" w:rsidP="00E376AB">
      <w:r w:rsidRPr="007026B6">
        <w:rPr>
          <w:u w:val="single"/>
        </w:rPr>
        <w:t>Sponsorship opportunities</w:t>
      </w:r>
      <w:r>
        <w:t xml:space="preserve">: There is a new sponsorship opportunity this year. Email </w:t>
      </w:r>
      <w:hyperlink r:id="rId6" w:history="1">
        <w:r w:rsidRPr="00105D03">
          <w:rPr>
            <w:rStyle w:val="Hyperlink"/>
          </w:rPr>
          <w:t>mjhpto1@gmail.com</w:t>
        </w:r>
      </w:hyperlink>
      <w:r>
        <w:t xml:space="preserve"> for more details.</w:t>
      </w:r>
    </w:p>
    <w:p w14:paraId="61181BC0" w14:textId="77777777" w:rsidR="00E376AB" w:rsidRDefault="00E376AB" w:rsidP="00E376AB">
      <w:r>
        <w:t>Check out the Sign-up genius for:</w:t>
      </w:r>
    </w:p>
    <w:p w14:paraId="74ED710F" w14:textId="77777777" w:rsidR="00E376AB" w:rsidRDefault="00E376AB" w:rsidP="00E376AB">
      <w:pPr>
        <w:ind w:firstLine="720"/>
      </w:pPr>
      <w:r>
        <w:t>Spirit wear sales during Friday lunch periods</w:t>
      </w:r>
    </w:p>
    <w:p w14:paraId="54174442" w14:textId="46BA0C70" w:rsidR="00E376AB" w:rsidRDefault="00E376AB" w:rsidP="00E376AB">
      <w:pPr>
        <w:ind w:firstLine="720"/>
      </w:pPr>
      <w:r>
        <w:t>MISDEF Soiree April 23</w:t>
      </w:r>
    </w:p>
    <w:p w14:paraId="6A7BF2D6" w14:textId="47744EB0" w:rsidR="00E93A94" w:rsidRDefault="00E93A94" w:rsidP="00E376AB">
      <w:pPr>
        <w:ind w:firstLine="720"/>
      </w:pPr>
      <w:r>
        <w:t>8</w:t>
      </w:r>
      <w:r w:rsidRPr="00E93A94">
        <w:rPr>
          <w:vertAlign w:val="superscript"/>
        </w:rPr>
        <w:t>th</w:t>
      </w:r>
      <w:r>
        <w:t xml:space="preserve"> Grade </w:t>
      </w:r>
      <w:r w:rsidR="007912A0">
        <w:t>Celebration</w:t>
      </w:r>
    </w:p>
    <w:p w14:paraId="4484931D" w14:textId="54F8C404" w:rsidR="00E376AB" w:rsidRDefault="00E376AB" w:rsidP="00E376AB">
      <w:r>
        <w:t xml:space="preserve">Meeting adjourned at </w:t>
      </w:r>
      <w:r w:rsidR="00E93A94">
        <w:t>10:05</w:t>
      </w:r>
      <w:r>
        <w:t xml:space="preserve"> am. 1</w:t>
      </w:r>
      <w:r w:rsidRPr="008556F0">
        <w:rPr>
          <w:vertAlign w:val="superscript"/>
        </w:rPr>
        <w:t>st</w:t>
      </w:r>
      <w:r>
        <w:t xml:space="preserve"> </w:t>
      </w:r>
      <w:r w:rsidR="00E93A94">
        <w:t>Faith Chang</w:t>
      </w:r>
      <w:r>
        <w:t>, 2</w:t>
      </w:r>
      <w:r w:rsidRPr="00772714">
        <w:rPr>
          <w:vertAlign w:val="superscript"/>
        </w:rPr>
        <w:t>nd</w:t>
      </w:r>
      <w:r>
        <w:t xml:space="preserve"> </w:t>
      </w:r>
      <w:r w:rsidR="00E93A94">
        <w:t>Tracey Moat</w:t>
      </w:r>
    </w:p>
    <w:p w14:paraId="42E5FCEB" w14:textId="77777777" w:rsidR="00B904B2" w:rsidRDefault="00B904B2"/>
    <w:sectPr w:rsidR="00B90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99C4" w14:textId="77777777" w:rsidR="007F2A70" w:rsidRDefault="007F2A70" w:rsidP="00E376AB">
      <w:pPr>
        <w:spacing w:after="0" w:line="240" w:lineRule="auto"/>
      </w:pPr>
      <w:r>
        <w:separator/>
      </w:r>
    </w:p>
  </w:endnote>
  <w:endnote w:type="continuationSeparator" w:id="0">
    <w:p w14:paraId="09582A70" w14:textId="77777777" w:rsidR="007F2A70" w:rsidRDefault="007F2A70" w:rsidP="00E3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1B8E" w14:textId="77777777" w:rsidR="007F2A70" w:rsidRDefault="007F2A70" w:rsidP="00E376AB">
      <w:pPr>
        <w:spacing w:after="0" w:line="240" w:lineRule="auto"/>
      </w:pPr>
      <w:r>
        <w:separator/>
      </w:r>
    </w:p>
  </w:footnote>
  <w:footnote w:type="continuationSeparator" w:id="0">
    <w:p w14:paraId="3C23BEE6" w14:textId="77777777" w:rsidR="007F2A70" w:rsidRDefault="007F2A70" w:rsidP="00E3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E202" w14:textId="25FF2440" w:rsidR="00E376AB" w:rsidRPr="007C7D47" w:rsidRDefault="00E376AB" w:rsidP="00E376AB">
    <w:pPr>
      <w:pStyle w:val="Header"/>
      <w:jc w:val="center"/>
      <w:rPr>
        <w:sz w:val="36"/>
        <w:szCs w:val="36"/>
      </w:rPr>
    </w:pPr>
    <w:r w:rsidRPr="007C7D47">
      <w:rPr>
        <w:sz w:val="36"/>
        <w:szCs w:val="36"/>
      </w:rPr>
      <w:t>MJH PTO Meeting</w:t>
    </w:r>
    <w:r>
      <w:rPr>
        <w:sz w:val="36"/>
        <w:szCs w:val="36"/>
      </w:rPr>
      <w:t xml:space="preserve"> April 7</w:t>
    </w:r>
    <w:r w:rsidRPr="007C7D47">
      <w:rPr>
        <w:sz w:val="36"/>
        <w:szCs w:val="36"/>
      </w:rPr>
      <w:t>, 202</w:t>
    </w:r>
    <w:r>
      <w:rPr>
        <w:sz w:val="36"/>
        <w:szCs w:val="36"/>
      </w:rPr>
      <w:t>2</w:t>
    </w:r>
  </w:p>
  <w:p w14:paraId="65FDE51E" w14:textId="4A889570" w:rsidR="00E376AB" w:rsidRDefault="00E3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B"/>
    <w:rsid w:val="007912A0"/>
    <w:rsid w:val="007F2A70"/>
    <w:rsid w:val="00AB02E5"/>
    <w:rsid w:val="00B904B2"/>
    <w:rsid w:val="00E01485"/>
    <w:rsid w:val="00E376AB"/>
    <w:rsid w:val="00E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F469"/>
  <w15:docId w15:val="{0C45840A-5ABB-4E48-B261-531E829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6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AB"/>
  </w:style>
  <w:style w:type="paragraph" w:styleId="Footer">
    <w:name w:val="footer"/>
    <w:basedOn w:val="Normal"/>
    <w:link w:val="FooterChar"/>
    <w:uiPriority w:val="99"/>
    <w:unhideWhenUsed/>
    <w:rsid w:val="00E3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hpt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Bell</dc:creator>
  <cp:keywords/>
  <dc:description/>
  <cp:lastModifiedBy>Holly Bell</cp:lastModifiedBy>
  <cp:revision>1</cp:revision>
  <dcterms:created xsi:type="dcterms:W3CDTF">2022-04-20T16:04:00Z</dcterms:created>
  <dcterms:modified xsi:type="dcterms:W3CDTF">2022-05-12T12:46:00Z</dcterms:modified>
</cp:coreProperties>
</file>